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п. Могойтуй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Касовый пункт п. Могойтуй, Забайкальский край, пгт. Могойтуй, Комсомольская, 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пункт п. Могойтуй, Забайкальский край, Могойтуйский район, п. Могойтуй, ул. Железнодорожная,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Могойтуй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Могойтуй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Маккавеево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Ручейная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Новокручининский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Атамановка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Баргузинская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16:00; 17:00; 18:00; 19:00;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18:10; 19:10; 20:10; 21:10; 22:10; 23:10; 00:10; 01:10; 02:10; 03:10; 04:10; 05:10; 06:10; 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18:00; 19:00; 20:00; 21:00; 22:00; 23:00; 00:00; 01:00; 02:00; 03:00; 04:00; 05:00; 06:00;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20:52; 21:52; 22:52; 23:52; 00:52; 01:52; 02:52; 03:52; 04:52; 05:52; 06:52; 07:52; 08:52; 09:52; 10:52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20:50; 21:50; 22:50; 23:50; 00:50; 01:50; 02:50; 03:50; 04:50; 05:50; 06:50; 07:50; 08:50; 09:50;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20:55; 21:55; 22:55; 23:55; 00:55; 01:55; 02:55; 03:55; 04:55; 05:55; 06:55; 07:55; 08:55; 09:55;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16:00; 17:00; 18:00; 19:00; 20:00;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08:05; 09:05; 10:05; 11:05; 12:05; 13:05; 14:05; 15:05; 16:05; 17:05; 18:05; 19:05; 20:05; 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07:02; 08:02; 09:02; 10:02; 11:02; 12:02; 13:02; 14:02; 15:02; 16:02; 17:02; 18:02; 19:02; 20:02; 21:02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12:00; 13:00; 14:00; 15:00; 16:00; 17:00; 18:00; 19:00; 20:00; 21:00; 22:00; 23:00; 00:00; 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11:40; 12:40; 13:40; 14:40; 15:40; 16:40; 17:40; 18:40; 19:40; 20:40; 21:40; 22:40; 23:40; 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22:00; 23:00; 00:00; 01:00; 02:00; 03:00; 04:00; 05:00; 06:00; 07:00; 08:00; 09:00; 10:00;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